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D55A0" w14:textId="447062CA" w:rsidR="00CE2443" w:rsidRPr="00A97E1C" w:rsidRDefault="00A95340" w:rsidP="002D09E2">
      <w:pPr>
        <w:pStyle w:val="Heading1"/>
        <w:rPr>
          <w:rStyle w:val="textrununderlinedscx108324591"/>
          <w:rFonts w:ascii="Kingthings Calligraphica Italic" w:hAnsi="Kingthings Calligraphica Italic"/>
          <w:sz w:val="44"/>
          <w:szCs w:val="44"/>
          <w:u w:val="single"/>
        </w:rPr>
      </w:pPr>
      <w:r w:rsidRPr="0093758A">
        <w:rPr>
          <w:rStyle w:val="textrununderlinedscx108324591"/>
          <w:rFonts w:ascii="Kingthings Calligraphica Italic" w:hAnsi="Kingthings Calligraphica Italic"/>
          <w:b w:val="0"/>
          <w:bCs w:val="0"/>
          <w:sz w:val="56"/>
          <w:szCs w:val="56"/>
        </w:rPr>
        <w:t xml:space="preserve"> </w:t>
      </w:r>
      <w:r w:rsidR="002D09E2" w:rsidRPr="0093758A">
        <w:rPr>
          <w:rStyle w:val="textrununderlinedscx108324591"/>
          <w:rFonts w:ascii="Kingthings Calligraphica Italic" w:hAnsi="Kingthings Calligraphica Italic"/>
          <w:b w:val="0"/>
          <w:bCs w:val="0"/>
          <w:sz w:val="56"/>
          <w:szCs w:val="56"/>
        </w:rPr>
        <w:t xml:space="preserve">        </w:t>
      </w:r>
      <w:r w:rsidR="00D07C1B" w:rsidRPr="0093758A">
        <w:rPr>
          <w:rStyle w:val="textrununderlinedscx108324591"/>
          <w:rFonts w:ascii="Kingthings Calligraphica Italic" w:hAnsi="Kingthings Calligraphica Italic"/>
          <w:b w:val="0"/>
          <w:bCs w:val="0"/>
          <w:sz w:val="56"/>
          <w:szCs w:val="56"/>
        </w:rPr>
        <w:t xml:space="preserve">       </w:t>
      </w:r>
      <w:r w:rsidR="009A4790" w:rsidRPr="00A97E1C">
        <w:rPr>
          <w:rStyle w:val="textrununderlinedscx108324591"/>
          <w:rFonts w:ascii="Kingthings Calligraphica Italic" w:hAnsi="Kingthings Calligraphica Italic"/>
          <w:sz w:val="44"/>
          <w:szCs w:val="44"/>
          <w:u w:val="single"/>
        </w:rPr>
        <w:t>20</w:t>
      </w:r>
      <w:r w:rsidR="00A97E1C" w:rsidRPr="00A97E1C">
        <w:rPr>
          <w:rStyle w:val="textrununderlinedscx108324591"/>
          <w:rFonts w:ascii="Kingthings Calligraphica Italic" w:hAnsi="Kingthings Calligraphica Italic"/>
          <w:sz w:val="44"/>
          <w:szCs w:val="44"/>
          <w:u w:val="single"/>
        </w:rPr>
        <w:t>22</w:t>
      </w:r>
      <w:r w:rsidR="00CE2443" w:rsidRPr="00A97E1C">
        <w:rPr>
          <w:rStyle w:val="textrununderlinedscx108324591"/>
          <w:rFonts w:ascii="Kingthings Calligraphica Italic" w:hAnsi="Kingthings Calligraphica Italic"/>
          <w:sz w:val="44"/>
          <w:szCs w:val="44"/>
          <w:u w:val="single"/>
        </w:rPr>
        <w:t xml:space="preserve"> FMMGA CHAMPIONSHIP</w:t>
      </w:r>
    </w:p>
    <w:p w14:paraId="7CBA9FC2" w14:textId="77777777" w:rsidR="002D09E2" w:rsidRPr="0093758A" w:rsidRDefault="00CE2443" w:rsidP="002D09E2">
      <w:pPr>
        <w:tabs>
          <w:tab w:val="left" w:pos="4140"/>
        </w:tabs>
        <w:rPr>
          <w:rFonts w:ascii="Copperplate Gothic Bold" w:hAnsi="Copperplate Gothic Bold"/>
        </w:rPr>
      </w:pPr>
      <w:r w:rsidRPr="0093758A">
        <w:tab/>
      </w:r>
      <w:r w:rsidRPr="0093758A">
        <w:rPr>
          <w:rFonts w:ascii="Copperplate Gothic Bold" w:hAnsi="Copperplate Gothic Bold"/>
        </w:rPr>
        <w:t>RULES SHEET</w:t>
      </w:r>
    </w:p>
    <w:p w14:paraId="1E8FBE01" w14:textId="2B7355F3" w:rsidR="00CE2443" w:rsidRPr="0093758A" w:rsidRDefault="00CE2443" w:rsidP="002D09E2">
      <w:pPr>
        <w:tabs>
          <w:tab w:val="left" w:pos="4140"/>
        </w:tabs>
        <w:rPr>
          <w:rStyle w:val="textrununderlinedscx108324591"/>
          <w:rFonts w:ascii="Copperplate Gothic Bold" w:hAnsi="Copperplate Gothic Bold"/>
          <w:sz w:val="28"/>
          <w:szCs w:val="28"/>
        </w:rPr>
      </w:pPr>
      <w:r w:rsidRPr="0093758A">
        <w:rPr>
          <w:rStyle w:val="textrununderlinedscx108324591"/>
          <w:rFonts w:ascii="Calibri" w:hAnsi="Calibri"/>
          <w:b/>
          <w:bCs/>
          <w:sz w:val="28"/>
          <w:szCs w:val="28"/>
          <w:u w:val="single"/>
        </w:rPr>
        <w:t xml:space="preserve">36 </w:t>
      </w:r>
      <w:r w:rsidR="00654727" w:rsidRPr="0093758A">
        <w:rPr>
          <w:rStyle w:val="textrununderlinedscx108324591"/>
          <w:rFonts w:ascii="Calibri" w:hAnsi="Calibri"/>
          <w:b/>
          <w:bCs/>
          <w:sz w:val="28"/>
          <w:szCs w:val="28"/>
          <w:u w:val="single"/>
        </w:rPr>
        <w:t>holes of stroke play at</w:t>
      </w:r>
      <w:r w:rsidR="009A4790" w:rsidRPr="0093758A">
        <w:rPr>
          <w:rStyle w:val="textrununderlinedscx108324591"/>
          <w:rFonts w:ascii="Calibri" w:hAnsi="Calibri"/>
          <w:b/>
          <w:bCs/>
          <w:sz w:val="28"/>
          <w:szCs w:val="28"/>
          <w:u w:val="single"/>
        </w:rPr>
        <w:t xml:space="preserve"> </w:t>
      </w:r>
      <w:r w:rsidR="00FD50FD" w:rsidRPr="0093758A">
        <w:rPr>
          <w:rStyle w:val="textrununderlinedscx108324591"/>
          <w:rFonts w:ascii="Calibri" w:hAnsi="Calibri"/>
          <w:b/>
          <w:bCs/>
          <w:sz w:val="28"/>
          <w:szCs w:val="28"/>
          <w:u w:val="single"/>
        </w:rPr>
        <w:t>Springfield</w:t>
      </w:r>
      <w:r w:rsidR="009A4790" w:rsidRPr="0093758A">
        <w:rPr>
          <w:rStyle w:val="textrununderlinedscx108324591"/>
          <w:rFonts w:ascii="Calibri" w:hAnsi="Calibri"/>
          <w:b/>
          <w:bCs/>
          <w:sz w:val="28"/>
          <w:szCs w:val="28"/>
          <w:u w:val="single"/>
        </w:rPr>
        <w:t xml:space="preserve"> and Fort Mill</w:t>
      </w:r>
      <w:r w:rsidR="00255DD1" w:rsidRPr="0093758A">
        <w:rPr>
          <w:rStyle w:val="textrununderlinedscx108324591"/>
          <w:rFonts w:ascii="Calibri" w:hAnsi="Calibri"/>
          <w:b/>
          <w:bCs/>
          <w:sz w:val="28"/>
          <w:szCs w:val="28"/>
          <w:u w:val="single"/>
        </w:rPr>
        <w:t>.</w:t>
      </w:r>
      <w:r w:rsidRPr="0093758A">
        <w:rPr>
          <w:rStyle w:val="textrununderlinedscx108324591"/>
          <w:rFonts w:ascii="Calibri" w:hAnsi="Calibri"/>
          <w:sz w:val="28"/>
          <w:szCs w:val="28"/>
          <w:u w:val="single"/>
        </w:rPr>
        <w:t xml:space="preserve">  </w:t>
      </w:r>
      <w:r w:rsidRPr="0093758A">
        <w:rPr>
          <w:rStyle w:val="textrununderlinedscx108324591"/>
          <w:rFonts w:ascii="Calibri" w:hAnsi="Calibri"/>
          <w:sz w:val="28"/>
          <w:szCs w:val="28"/>
        </w:rPr>
        <w:t>Overall low gross and low net Champion trophies will be award</w:t>
      </w:r>
      <w:r w:rsidR="00654727" w:rsidRPr="0093758A">
        <w:rPr>
          <w:rStyle w:val="textrununderlinedscx108324591"/>
          <w:rFonts w:ascii="Calibri" w:hAnsi="Calibri"/>
          <w:sz w:val="28"/>
          <w:szCs w:val="28"/>
        </w:rPr>
        <w:t xml:space="preserve">ed to players from any flight. </w:t>
      </w:r>
      <w:r w:rsidR="00A72D05" w:rsidRPr="0093758A">
        <w:rPr>
          <w:rStyle w:val="textrununderlinedscx108324591"/>
          <w:rFonts w:ascii="Calibri" w:hAnsi="Calibri"/>
          <w:sz w:val="28"/>
          <w:szCs w:val="28"/>
        </w:rPr>
        <w:t xml:space="preserve">We will have flight winners in both categories as well. </w:t>
      </w:r>
    </w:p>
    <w:p w14:paraId="0B78EED4" w14:textId="204C916D" w:rsidR="00CE2443" w:rsidRPr="0093758A" w:rsidRDefault="00CE2443">
      <w:pPr>
        <w:pStyle w:val="paragraphscx108324591"/>
        <w:textAlignment w:val="baseline"/>
        <w:rPr>
          <w:rStyle w:val="textrunscx108324591"/>
          <w:rFonts w:ascii="Calibri" w:hAnsi="Calibri"/>
          <w:sz w:val="28"/>
          <w:szCs w:val="28"/>
        </w:rPr>
      </w:pPr>
      <w:r w:rsidRPr="0093758A">
        <w:rPr>
          <w:rStyle w:val="textrununderlinedscx108324591"/>
          <w:rFonts w:ascii="Calibri" w:hAnsi="Calibri"/>
          <w:b/>
          <w:bCs/>
          <w:sz w:val="28"/>
          <w:szCs w:val="28"/>
          <w:u w:val="single"/>
        </w:rPr>
        <w:t>Skat Game</w:t>
      </w:r>
      <w:r w:rsidRPr="0093758A">
        <w:rPr>
          <w:rStyle w:val="textrunscx108324591"/>
          <w:rFonts w:ascii="Calibri" w:hAnsi="Calibri"/>
          <w:sz w:val="28"/>
          <w:szCs w:val="28"/>
        </w:rPr>
        <w:t xml:space="preserve"> - $5.00 per day, $10.00 total paid in whole at check in.  </w:t>
      </w:r>
      <w:r w:rsidR="00E334C7" w:rsidRPr="0093758A">
        <w:rPr>
          <w:rStyle w:val="textrunscx108324591"/>
          <w:rFonts w:ascii="Calibri" w:hAnsi="Calibri"/>
          <w:sz w:val="28"/>
          <w:szCs w:val="28"/>
        </w:rPr>
        <w:t>1</w:t>
      </w:r>
      <w:r w:rsidR="00E334C7" w:rsidRPr="0093758A">
        <w:rPr>
          <w:rStyle w:val="textrunscx108324591"/>
          <w:rFonts w:ascii="Calibri" w:hAnsi="Calibri"/>
          <w:sz w:val="28"/>
          <w:szCs w:val="28"/>
          <w:vertAlign w:val="superscript"/>
        </w:rPr>
        <w:t>st</w:t>
      </w:r>
      <w:r w:rsidR="00773335" w:rsidRPr="0093758A">
        <w:rPr>
          <w:rStyle w:val="textrunscx108324591"/>
          <w:rFonts w:ascii="Calibri" w:hAnsi="Calibri"/>
          <w:sz w:val="28"/>
          <w:szCs w:val="28"/>
        </w:rPr>
        <w:t xml:space="preserve"> </w:t>
      </w:r>
      <w:r w:rsidR="00E334C7" w:rsidRPr="0093758A">
        <w:rPr>
          <w:rStyle w:val="textrunscx108324591"/>
          <w:rFonts w:ascii="Calibri" w:hAnsi="Calibri"/>
          <w:sz w:val="28"/>
          <w:szCs w:val="28"/>
        </w:rPr>
        <w:t>2</w:t>
      </w:r>
      <w:r w:rsidR="00E334C7" w:rsidRPr="0093758A">
        <w:rPr>
          <w:rStyle w:val="textrunscx108324591"/>
          <w:rFonts w:ascii="Calibri" w:hAnsi="Calibri"/>
          <w:sz w:val="28"/>
          <w:szCs w:val="28"/>
          <w:vertAlign w:val="superscript"/>
        </w:rPr>
        <w:t>nd</w:t>
      </w:r>
      <w:r w:rsidR="002C43C0" w:rsidRPr="0093758A">
        <w:rPr>
          <w:rStyle w:val="textrunscx108324591"/>
          <w:rFonts w:ascii="Calibri" w:hAnsi="Calibri"/>
          <w:sz w:val="28"/>
          <w:szCs w:val="28"/>
          <w:vertAlign w:val="superscript"/>
        </w:rPr>
        <w:t xml:space="preserve"> </w:t>
      </w:r>
      <w:r w:rsidR="00E334C7" w:rsidRPr="0093758A">
        <w:rPr>
          <w:rStyle w:val="textrunscx108324591"/>
          <w:rFonts w:ascii="Calibri" w:hAnsi="Calibri"/>
          <w:sz w:val="28"/>
          <w:szCs w:val="28"/>
        </w:rPr>
        <w:t xml:space="preserve">flights together.   </w:t>
      </w:r>
      <w:r w:rsidR="00773335" w:rsidRPr="0093758A">
        <w:rPr>
          <w:rStyle w:val="textrunscx108324591"/>
          <w:rFonts w:ascii="Calibri" w:hAnsi="Calibri"/>
          <w:sz w:val="28"/>
          <w:szCs w:val="28"/>
        </w:rPr>
        <w:t>3</w:t>
      </w:r>
      <w:r w:rsidR="00773335" w:rsidRPr="0093758A">
        <w:rPr>
          <w:rStyle w:val="textrunscx108324591"/>
          <w:rFonts w:ascii="Calibri" w:hAnsi="Calibri"/>
          <w:sz w:val="28"/>
          <w:szCs w:val="28"/>
          <w:vertAlign w:val="superscript"/>
        </w:rPr>
        <w:t>rd</w:t>
      </w:r>
      <w:r w:rsidR="00773335" w:rsidRPr="0093758A">
        <w:rPr>
          <w:rStyle w:val="textrunscx108324591"/>
          <w:rFonts w:ascii="Calibri" w:hAnsi="Calibri"/>
          <w:sz w:val="28"/>
          <w:szCs w:val="28"/>
        </w:rPr>
        <w:t xml:space="preserve">, </w:t>
      </w:r>
      <w:r w:rsidR="00E334C7" w:rsidRPr="0093758A">
        <w:rPr>
          <w:rStyle w:val="textrunscx108324591"/>
          <w:rFonts w:ascii="Calibri" w:hAnsi="Calibri"/>
          <w:sz w:val="28"/>
          <w:szCs w:val="28"/>
        </w:rPr>
        <w:t>4</w:t>
      </w:r>
      <w:r w:rsidR="00E334C7" w:rsidRPr="0093758A">
        <w:rPr>
          <w:rStyle w:val="textrunscx108324591"/>
          <w:rFonts w:ascii="Calibri" w:hAnsi="Calibri"/>
          <w:sz w:val="28"/>
          <w:szCs w:val="28"/>
          <w:vertAlign w:val="superscript"/>
        </w:rPr>
        <w:t>th</w:t>
      </w:r>
      <w:r w:rsidR="00773335" w:rsidRPr="0093758A">
        <w:rPr>
          <w:rStyle w:val="textrunscx108324591"/>
          <w:rFonts w:ascii="Calibri" w:hAnsi="Calibri"/>
          <w:sz w:val="28"/>
          <w:szCs w:val="28"/>
        </w:rPr>
        <w:t>&amp;</w:t>
      </w:r>
      <w:r w:rsidRPr="0093758A">
        <w:rPr>
          <w:rStyle w:val="textrunscx108324591"/>
          <w:rFonts w:ascii="Calibri" w:hAnsi="Calibri"/>
          <w:sz w:val="28"/>
          <w:szCs w:val="28"/>
        </w:rPr>
        <w:t xml:space="preserve"> 5</w:t>
      </w:r>
      <w:r w:rsidRPr="0093758A">
        <w:rPr>
          <w:rStyle w:val="textrunscx108324591"/>
          <w:rFonts w:ascii="Calibri" w:hAnsi="Calibri"/>
          <w:sz w:val="28"/>
          <w:szCs w:val="28"/>
          <w:vertAlign w:val="superscript"/>
        </w:rPr>
        <w:t>th</w:t>
      </w:r>
      <w:r w:rsidRPr="0093758A">
        <w:rPr>
          <w:rStyle w:val="textrunscx108324591"/>
          <w:rFonts w:ascii="Calibri" w:hAnsi="Calibri"/>
          <w:sz w:val="28"/>
          <w:szCs w:val="28"/>
        </w:rPr>
        <w:t xml:space="preserve"> flights together.</w:t>
      </w:r>
      <w:r w:rsidR="00736E58" w:rsidRPr="0093758A">
        <w:rPr>
          <w:rStyle w:val="textrunscx108324591"/>
          <w:rFonts w:ascii="Calibri" w:hAnsi="Calibri"/>
          <w:sz w:val="28"/>
          <w:szCs w:val="28"/>
        </w:rPr>
        <w:t xml:space="preserve">  Birdies only will win – no par </w:t>
      </w:r>
      <w:r w:rsidR="00DC6BAA" w:rsidRPr="0093758A">
        <w:rPr>
          <w:rStyle w:val="textrunscx108324591"/>
          <w:rFonts w:ascii="Calibri" w:hAnsi="Calibri"/>
          <w:sz w:val="28"/>
          <w:szCs w:val="28"/>
        </w:rPr>
        <w:t>skats!!</w:t>
      </w:r>
      <w:r w:rsidR="00736E58" w:rsidRPr="0093758A">
        <w:rPr>
          <w:rStyle w:val="textrunscx108324591"/>
          <w:rFonts w:ascii="Calibri" w:hAnsi="Calibri"/>
          <w:sz w:val="28"/>
          <w:szCs w:val="28"/>
        </w:rPr>
        <w:t xml:space="preserve"> </w:t>
      </w:r>
    </w:p>
    <w:p w14:paraId="1D036109" w14:textId="4907F9F6" w:rsidR="002B2837" w:rsidRPr="0093758A" w:rsidRDefault="00654727" w:rsidP="00895347">
      <w:pPr>
        <w:pStyle w:val="paragraphscx108324591"/>
        <w:textAlignment w:val="baseline"/>
        <w:rPr>
          <w:rStyle w:val="textrunscx108324591"/>
          <w:rFonts w:ascii="Calibri" w:hAnsi="Calibri"/>
          <w:sz w:val="28"/>
          <w:szCs w:val="28"/>
        </w:rPr>
      </w:pPr>
      <w:r w:rsidRPr="0093758A">
        <w:rPr>
          <w:rStyle w:val="textrunscx108324591"/>
          <w:rFonts w:ascii="Calibri" w:hAnsi="Calibri"/>
          <w:b/>
          <w:bCs/>
          <w:sz w:val="28"/>
          <w:szCs w:val="28"/>
          <w:u w:val="single"/>
        </w:rPr>
        <w:t>Payouts</w:t>
      </w:r>
      <w:r w:rsidR="0062460A" w:rsidRPr="0093758A">
        <w:rPr>
          <w:rStyle w:val="textrunscx108324591"/>
          <w:rFonts w:ascii="Calibri" w:hAnsi="Calibri"/>
          <w:sz w:val="28"/>
          <w:szCs w:val="28"/>
          <w:u w:val="single"/>
        </w:rPr>
        <w:t xml:space="preserve"> </w:t>
      </w:r>
      <w:r w:rsidR="0062460A" w:rsidRPr="0093758A">
        <w:rPr>
          <w:rStyle w:val="textrunscx108324591"/>
          <w:rFonts w:ascii="Calibri" w:hAnsi="Calibri"/>
          <w:sz w:val="28"/>
          <w:szCs w:val="28"/>
        </w:rPr>
        <w:t>- $1</w:t>
      </w:r>
      <w:r w:rsidR="00163B6E" w:rsidRPr="0093758A">
        <w:rPr>
          <w:rStyle w:val="textrunscx108324591"/>
          <w:rFonts w:ascii="Calibri" w:hAnsi="Calibri"/>
          <w:sz w:val="28"/>
          <w:szCs w:val="28"/>
        </w:rPr>
        <w:t>25</w:t>
      </w:r>
      <w:r w:rsidRPr="0093758A">
        <w:rPr>
          <w:rStyle w:val="textrunscx108324591"/>
          <w:rFonts w:ascii="Calibri" w:hAnsi="Calibri"/>
          <w:sz w:val="28"/>
          <w:szCs w:val="28"/>
        </w:rPr>
        <w:t xml:space="preserve"> to First Gross and</w:t>
      </w:r>
      <w:r w:rsidR="0062460A" w:rsidRPr="0093758A">
        <w:rPr>
          <w:rStyle w:val="textrunscx108324591"/>
          <w:rFonts w:ascii="Calibri" w:hAnsi="Calibri"/>
          <w:sz w:val="28"/>
          <w:szCs w:val="28"/>
        </w:rPr>
        <w:t xml:space="preserve"> Net in each flight. $</w:t>
      </w:r>
      <w:r w:rsidR="00E16B60" w:rsidRPr="0093758A">
        <w:rPr>
          <w:rStyle w:val="textrunscx108324591"/>
          <w:rFonts w:ascii="Calibri" w:hAnsi="Calibri"/>
          <w:sz w:val="28"/>
          <w:szCs w:val="28"/>
        </w:rPr>
        <w:t>75</w:t>
      </w:r>
      <w:r w:rsidRPr="0093758A">
        <w:rPr>
          <w:rStyle w:val="textrunscx108324591"/>
          <w:rFonts w:ascii="Calibri" w:hAnsi="Calibri"/>
          <w:sz w:val="28"/>
          <w:szCs w:val="28"/>
        </w:rPr>
        <w:t xml:space="preserve"> to 2</w:t>
      </w:r>
      <w:r w:rsidRPr="0093758A">
        <w:rPr>
          <w:rStyle w:val="textrunscx108324591"/>
          <w:rFonts w:ascii="Calibri" w:hAnsi="Calibri"/>
          <w:sz w:val="28"/>
          <w:szCs w:val="28"/>
          <w:vertAlign w:val="superscript"/>
        </w:rPr>
        <w:t>nd</w:t>
      </w:r>
      <w:r w:rsidRPr="0093758A">
        <w:rPr>
          <w:rStyle w:val="textrunscx108324591"/>
          <w:rFonts w:ascii="Calibri" w:hAnsi="Calibri"/>
          <w:sz w:val="28"/>
          <w:szCs w:val="28"/>
        </w:rPr>
        <w:t xml:space="preserve"> Gross and Net in each flight.</w:t>
      </w:r>
      <w:r w:rsidR="00A95340" w:rsidRPr="0093758A">
        <w:rPr>
          <w:rStyle w:val="textrunscx108324591"/>
          <w:rFonts w:ascii="Calibri" w:hAnsi="Calibri"/>
          <w:sz w:val="28"/>
          <w:szCs w:val="28"/>
        </w:rPr>
        <w:t xml:space="preserve">  </w:t>
      </w:r>
      <w:r w:rsidR="00163B6E" w:rsidRPr="0093758A">
        <w:rPr>
          <w:rStyle w:val="textrunscx108324591"/>
          <w:rFonts w:ascii="Calibri" w:hAnsi="Calibri"/>
          <w:sz w:val="28"/>
          <w:szCs w:val="28"/>
        </w:rPr>
        <w:t xml:space="preserve">Third $40.00 </w:t>
      </w:r>
      <w:r w:rsidR="00A95340" w:rsidRPr="0093758A">
        <w:rPr>
          <w:rStyle w:val="textrunscx108324591"/>
          <w:rFonts w:ascii="Calibri" w:hAnsi="Calibri"/>
          <w:sz w:val="28"/>
          <w:szCs w:val="28"/>
        </w:rPr>
        <w:t>Gift Card Payment.</w:t>
      </w:r>
      <w:r w:rsidR="00C460C8" w:rsidRPr="0093758A">
        <w:rPr>
          <w:rStyle w:val="textrunscx108324591"/>
          <w:rFonts w:ascii="Calibri" w:hAnsi="Calibri"/>
          <w:sz w:val="28"/>
          <w:szCs w:val="28"/>
        </w:rPr>
        <w:t xml:space="preserve">  </w:t>
      </w:r>
      <w:r w:rsidR="002B2837" w:rsidRPr="0093758A">
        <w:rPr>
          <w:rStyle w:val="textrunscx108324591"/>
          <w:rFonts w:ascii="Calibri" w:hAnsi="Calibri"/>
          <w:sz w:val="28"/>
          <w:szCs w:val="28"/>
        </w:rPr>
        <w:tab/>
      </w:r>
      <w:r w:rsidR="002B2837" w:rsidRPr="0093758A">
        <w:rPr>
          <w:rStyle w:val="textrunscx108324591"/>
          <w:rFonts w:ascii="Calibri" w:hAnsi="Calibri"/>
          <w:sz w:val="28"/>
          <w:szCs w:val="28"/>
        </w:rPr>
        <w:tab/>
      </w:r>
      <w:r w:rsidR="002B2837" w:rsidRPr="0093758A">
        <w:rPr>
          <w:rStyle w:val="textrunscx108324591"/>
          <w:rFonts w:ascii="Calibri" w:hAnsi="Calibri"/>
          <w:sz w:val="28"/>
          <w:szCs w:val="28"/>
        </w:rPr>
        <w:tab/>
      </w:r>
      <w:r w:rsidR="002B2837" w:rsidRPr="0093758A">
        <w:rPr>
          <w:rStyle w:val="textrunscx108324591"/>
          <w:rFonts w:ascii="Calibri" w:hAnsi="Calibri"/>
          <w:sz w:val="28"/>
          <w:szCs w:val="28"/>
        </w:rPr>
        <w:tab/>
      </w:r>
      <w:r w:rsidR="002B2837" w:rsidRPr="0093758A">
        <w:rPr>
          <w:rStyle w:val="textrunscx108324591"/>
          <w:rFonts w:ascii="Calibri" w:hAnsi="Calibri"/>
          <w:sz w:val="28"/>
          <w:szCs w:val="28"/>
        </w:rPr>
        <w:tab/>
      </w:r>
      <w:r w:rsidR="002B2837" w:rsidRPr="0093758A">
        <w:rPr>
          <w:rStyle w:val="textrunscx108324591"/>
          <w:rFonts w:ascii="Calibri" w:hAnsi="Calibri"/>
          <w:sz w:val="28"/>
          <w:szCs w:val="28"/>
        </w:rPr>
        <w:tab/>
        <w:t>TEES</w:t>
      </w:r>
    </w:p>
    <w:p w14:paraId="243D3B5B" w14:textId="22ACACB7" w:rsidR="00CE2443" w:rsidRPr="0093758A" w:rsidRDefault="00654727" w:rsidP="00561260">
      <w:pPr>
        <w:pStyle w:val="paragraphscx108324591"/>
        <w:jc w:val="center"/>
        <w:textAlignment w:val="baseline"/>
        <w:rPr>
          <w:rStyle w:val="textrununderlinedscx108324591"/>
          <w:rFonts w:ascii="Calibri" w:hAnsi="Calibri"/>
          <w:sz w:val="20"/>
          <w:szCs w:val="20"/>
          <w:u w:val="single"/>
        </w:rPr>
      </w:pPr>
      <w:r w:rsidRPr="0093758A">
        <w:rPr>
          <w:rStyle w:val="textrununderlinedscx108324591"/>
          <w:rFonts w:ascii="Calibri" w:hAnsi="Calibri"/>
          <w:sz w:val="20"/>
          <w:szCs w:val="20"/>
          <w:u w:val="single"/>
        </w:rPr>
        <w:t xml:space="preserve">Flight      </w:t>
      </w:r>
      <w:r w:rsidR="001F2AC0" w:rsidRPr="0093758A">
        <w:rPr>
          <w:rStyle w:val="textrununderlinedscx108324591"/>
          <w:rFonts w:ascii="Calibri" w:hAnsi="Calibri"/>
          <w:sz w:val="20"/>
          <w:szCs w:val="20"/>
          <w:u w:val="single"/>
        </w:rPr>
        <w:t xml:space="preserve">         </w:t>
      </w:r>
      <w:r w:rsidR="00FD50FD" w:rsidRPr="0093758A">
        <w:rPr>
          <w:rStyle w:val="textrununderlinedscx108324591"/>
          <w:rFonts w:ascii="Calibri" w:hAnsi="Calibri"/>
          <w:sz w:val="20"/>
          <w:szCs w:val="20"/>
          <w:u w:val="single"/>
        </w:rPr>
        <w:t>Springfield</w:t>
      </w:r>
      <w:r w:rsidR="00B44EAB" w:rsidRPr="0093758A">
        <w:rPr>
          <w:rStyle w:val="textrununderlinedscx108324591"/>
          <w:rFonts w:ascii="Calibri" w:hAnsi="Calibri"/>
          <w:sz w:val="20"/>
          <w:szCs w:val="20"/>
          <w:u w:val="single"/>
        </w:rPr>
        <w:t xml:space="preserve">      </w:t>
      </w:r>
      <w:r w:rsidR="00773335" w:rsidRPr="0093758A">
        <w:rPr>
          <w:rStyle w:val="textrununderlinedscx108324591"/>
          <w:rFonts w:ascii="Calibri" w:hAnsi="Calibri"/>
          <w:sz w:val="20"/>
          <w:szCs w:val="20"/>
          <w:u w:val="single"/>
        </w:rPr>
        <w:t>FT. MILL</w:t>
      </w:r>
    </w:p>
    <w:p w14:paraId="5C1AD006" w14:textId="1987A0F6" w:rsidR="00CE2443" w:rsidRPr="0093758A" w:rsidRDefault="00CE2443" w:rsidP="00561260">
      <w:pPr>
        <w:pStyle w:val="paragraphscx108324591"/>
        <w:jc w:val="center"/>
        <w:textAlignment w:val="baseline"/>
        <w:rPr>
          <w:rStyle w:val="textrununderlinedscx108324591"/>
          <w:rFonts w:ascii="Calibri" w:hAnsi="Calibri"/>
          <w:sz w:val="20"/>
          <w:szCs w:val="20"/>
          <w:u w:val="single"/>
        </w:rPr>
      </w:pPr>
      <w:r w:rsidRPr="0093758A">
        <w:rPr>
          <w:rStyle w:val="textrununderlinedscx108324591"/>
          <w:rFonts w:ascii="Calibri" w:hAnsi="Calibri"/>
          <w:sz w:val="20"/>
          <w:szCs w:val="20"/>
          <w:u w:val="single"/>
        </w:rPr>
        <w:t xml:space="preserve">1ST           </w:t>
      </w:r>
      <w:r w:rsidR="00B44EAB" w:rsidRPr="0093758A">
        <w:rPr>
          <w:rStyle w:val="textrununderlinedscx108324591"/>
          <w:rFonts w:ascii="Calibri" w:hAnsi="Calibri"/>
          <w:sz w:val="20"/>
          <w:szCs w:val="20"/>
          <w:u w:val="single"/>
        </w:rPr>
        <w:t xml:space="preserve">        </w:t>
      </w:r>
      <w:r w:rsidR="00CC25BC" w:rsidRPr="0093758A">
        <w:rPr>
          <w:rStyle w:val="textrununderlinedscx108324591"/>
          <w:rFonts w:ascii="Calibri" w:hAnsi="Calibri"/>
          <w:sz w:val="20"/>
          <w:szCs w:val="20"/>
          <w:u w:val="single"/>
        </w:rPr>
        <w:t>Mem</w:t>
      </w:r>
      <w:r w:rsidRPr="0093758A">
        <w:rPr>
          <w:rStyle w:val="textrununderlinedscx108324591"/>
          <w:rFonts w:ascii="Calibri" w:hAnsi="Calibri"/>
          <w:sz w:val="20"/>
          <w:szCs w:val="20"/>
          <w:u w:val="single"/>
        </w:rPr>
        <w:t xml:space="preserve">          BLUE</w:t>
      </w:r>
    </w:p>
    <w:p w14:paraId="0BAB5857" w14:textId="747A0300" w:rsidR="00CE2443" w:rsidRPr="0093758A" w:rsidRDefault="00CE2443" w:rsidP="00561260">
      <w:pPr>
        <w:pStyle w:val="paragraphscx108324591"/>
        <w:jc w:val="center"/>
        <w:textAlignment w:val="baseline"/>
        <w:rPr>
          <w:rStyle w:val="textrununderlinedscx108324591"/>
          <w:rFonts w:ascii="Calibri" w:hAnsi="Calibri"/>
          <w:sz w:val="20"/>
          <w:szCs w:val="20"/>
          <w:u w:val="single"/>
        </w:rPr>
      </w:pPr>
      <w:r w:rsidRPr="0093758A">
        <w:rPr>
          <w:rStyle w:val="textrununderlinedscx108324591"/>
          <w:rFonts w:ascii="Calibri" w:hAnsi="Calibri"/>
          <w:sz w:val="20"/>
          <w:szCs w:val="20"/>
          <w:u w:val="single"/>
        </w:rPr>
        <w:t xml:space="preserve">2ND  </w:t>
      </w:r>
      <w:r w:rsidR="00654727" w:rsidRPr="0093758A">
        <w:rPr>
          <w:rStyle w:val="textrununderlinedscx108324591"/>
          <w:rFonts w:ascii="Calibri" w:hAnsi="Calibri"/>
          <w:sz w:val="20"/>
          <w:szCs w:val="20"/>
          <w:u w:val="single"/>
        </w:rPr>
        <w:t xml:space="preserve">     </w:t>
      </w:r>
      <w:r w:rsidR="00773335" w:rsidRPr="0093758A">
        <w:rPr>
          <w:rStyle w:val="textrununderlinedscx108324591"/>
          <w:rFonts w:ascii="Calibri" w:hAnsi="Calibri"/>
          <w:sz w:val="20"/>
          <w:szCs w:val="20"/>
          <w:u w:val="single"/>
        </w:rPr>
        <w:t xml:space="preserve">          </w:t>
      </w:r>
      <w:r w:rsidR="00CC25BC" w:rsidRPr="0093758A">
        <w:rPr>
          <w:rStyle w:val="textrununderlinedscx108324591"/>
          <w:rFonts w:ascii="Calibri" w:hAnsi="Calibri"/>
          <w:sz w:val="20"/>
          <w:szCs w:val="20"/>
          <w:u w:val="single"/>
        </w:rPr>
        <w:t>Mem</w:t>
      </w:r>
      <w:r w:rsidR="00B44EAB" w:rsidRPr="0093758A">
        <w:rPr>
          <w:rStyle w:val="textrununderlinedscx108324591"/>
          <w:rFonts w:ascii="Calibri" w:hAnsi="Calibri"/>
          <w:sz w:val="20"/>
          <w:szCs w:val="20"/>
          <w:u w:val="single"/>
        </w:rPr>
        <w:t xml:space="preserve">         </w:t>
      </w:r>
      <w:r w:rsidR="00773335" w:rsidRPr="0093758A">
        <w:rPr>
          <w:rStyle w:val="textrununderlinedscx108324591"/>
          <w:rFonts w:ascii="Calibri" w:hAnsi="Calibri"/>
          <w:sz w:val="20"/>
          <w:szCs w:val="20"/>
          <w:u w:val="single"/>
        </w:rPr>
        <w:t xml:space="preserve"> MEM</w:t>
      </w:r>
    </w:p>
    <w:p w14:paraId="4768B322" w14:textId="5E04B36D" w:rsidR="00CE2443" w:rsidRPr="0093758A" w:rsidRDefault="00CE2443" w:rsidP="00561260">
      <w:pPr>
        <w:pStyle w:val="paragraphscx108324591"/>
        <w:jc w:val="center"/>
        <w:textAlignment w:val="baseline"/>
        <w:rPr>
          <w:rStyle w:val="textrununderlinedscx108324591"/>
          <w:rFonts w:ascii="Calibri" w:hAnsi="Calibri"/>
          <w:sz w:val="20"/>
          <w:szCs w:val="20"/>
          <w:u w:val="single"/>
        </w:rPr>
      </w:pPr>
      <w:r w:rsidRPr="0093758A">
        <w:rPr>
          <w:rStyle w:val="textrununderlinedscx108324591"/>
          <w:rFonts w:ascii="Calibri" w:hAnsi="Calibri"/>
          <w:sz w:val="20"/>
          <w:szCs w:val="20"/>
          <w:u w:val="single"/>
        </w:rPr>
        <w:t xml:space="preserve">3RD        </w:t>
      </w:r>
      <w:r w:rsidR="00773335" w:rsidRPr="0093758A">
        <w:rPr>
          <w:rStyle w:val="textrununderlinedscx108324591"/>
          <w:rFonts w:ascii="Calibri" w:hAnsi="Calibri"/>
          <w:sz w:val="20"/>
          <w:szCs w:val="20"/>
          <w:u w:val="single"/>
        </w:rPr>
        <w:t xml:space="preserve">          </w:t>
      </w:r>
      <w:r w:rsidR="00CC25BC" w:rsidRPr="0093758A">
        <w:rPr>
          <w:rStyle w:val="textrununderlinedscx108324591"/>
          <w:rFonts w:ascii="Calibri" w:hAnsi="Calibri"/>
          <w:sz w:val="20"/>
          <w:szCs w:val="20"/>
          <w:u w:val="single"/>
        </w:rPr>
        <w:t>Blue</w:t>
      </w:r>
      <w:r w:rsidR="00B44EAB" w:rsidRPr="0093758A">
        <w:rPr>
          <w:rStyle w:val="textrununderlinedscx108324591"/>
          <w:rFonts w:ascii="Calibri" w:hAnsi="Calibri"/>
          <w:sz w:val="20"/>
          <w:szCs w:val="20"/>
          <w:u w:val="single"/>
        </w:rPr>
        <w:t xml:space="preserve">          </w:t>
      </w:r>
      <w:r w:rsidRPr="0093758A">
        <w:rPr>
          <w:rStyle w:val="textrununderlinedscx108324591"/>
          <w:rFonts w:ascii="Calibri" w:hAnsi="Calibri"/>
          <w:sz w:val="20"/>
          <w:szCs w:val="20"/>
          <w:u w:val="single"/>
        </w:rPr>
        <w:t>MEM</w:t>
      </w:r>
    </w:p>
    <w:p w14:paraId="16ACFBAB" w14:textId="525BCC59" w:rsidR="00CE2443" w:rsidRPr="0093758A" w:rsidRDefault="00654727" w:rsidP="00561260">
      <w:pPr>
        <w:pStyle w:val="paragraphscx108324591"/>
        <w:jc w:val="center"/>
        <w:textAlignment w:val="baseline"/>
        <w:rPr>
          <w:rStyle w:val="textrununderlinedscx108324591"/>
          <w:rFonts w:ascii="Calibri" w:hAnsi="Calibri"/>
          <w:b/>
          <w:bCs/>
          <w:sz w:val="20"/>
          <w:szCs w:val="20"/>
          <w:u w:val="single"/>
        </w:rPr>
      </w:pPr>
      <w:r w:rsidRPr="0093758A">
        <w:rPr>
          <w:rStyle w:val="textrununderlinedscx108324591"/>
          <w:rFonts w:ascii="Calibri" w:hAnsi="Calibri"/>
          <w:b/>
          <w:bCs/>
          <w:sz w:val="20"/>
          <w:szCs w:val="20"/>
          <w:u w:val="single"/>
        </w:rPr>
        <w:t xml:space="preserve">4TH        </w:t>
      </w:r>
      <w:r w:rsidR="00773335" w:rsidRPr="0093758A">
        <w:rPr>
          <w:rStyle w:val="textrununderlinedscx108324591"/>
          <w:rFonts w:ascii="Calibri" w:hAnsi="Calibri"/>
          <w:b/>
          <w:bCs/>
          <w:sz w:val="20"/>
          <w:szCs w:val="20"/>
          <w:u w:val="single"/>
        </w:rPr>
        <w:t xml:space="preserve">         </w:t>
      </w:r>
      <w:r w:rsidR="00130B14" w:rsidRPr="0093758A">
        <w:rPr>
          <w:rStyle w:val="textrununderlinedscx108324591"/>
          <w:rFonts w:ascii="Calibri" w:hAnsi="Calibri"/>
          <w:b/>
          <w:bCs/>
          <w:sz w:val="20"/>
          <w:szCs w:val="20"/>
          <w:u w:val="single"/>
        </w:rPr>
        <w:t>Blue</w:t>
      </w:r>
      <w:r w:rsidR="00773335" w:rsidRPr="0093758A">
        <w:rPr>
          <w:rStyle w:val="textrununderlinedscx108324591"/>
          <w:rFonts w:ascii="Calibri" w:hAnsi="Calibri"/>
          <w:b/>
          <w:bCs/>
          <w:sz w:val="20"/>
          <w:szCs w:val="20"/>
          <w:u w:val="single"/>
        </w:rPr>
        <w:t xml:space="preserve"> </w:t>
      </w:r>
      <w:r w:rsidR="00B44EAB" w:rsidRPr="0093758A">
        <w:rPr>
          <w:rStyle w:val="textrununderlinedscx108324591"/>
          <w:rFonts w:ascii="Calibri" w:hAnsi="Calibri"/>
          <w:b/>
          <w:bCs/>
          <w:sz w:val="20"/>
          <w:szCs w:val="20"/>
          <w:u w:val="single"/>
        </w:rPr>
        <w:t xml:space="preserve">         </w:t>
      </w:r>
      <w:r w:rsidR="00773335" w:rsidRPr="0093758A">
        <w:rPr>
          <w:rStyle w:val="textrununderlinedscx108324591"/>
          <w:rFonts w:ascii="Calibri" w:hAnsi="Calibri"/>
          <w:b/>
          <w:bCs/>
          <w:sz w:val="20"/>
          <w:szCs w:val="20"/>
          <w:u w:val="single"/>
        </w:rPr>
        <w:t>WHITE</w:t>
      </w:r>
    </w:p>
    <w:p w14:paraId="053F7A35" w14:textId="7D343C95" w:rsidR="00CE2443" w:rsidRPr="0093758A" w:rsidRDefault="00CE2443" w:rsidP="00561260">
      <w:pPr>
        <w:pStyle w:val="paragraphscx108324591"/>
        <w:jc w:val="center"/>
        <w:textAlignment w:val="baseline"/>
        <w:rPr>
          <w:rStyle w:val="textrununderlinedscx108324591"/>
          <w:rFonts w:ascii="Calibri" w:hAnsi="Calibri"/>
          <w:b/>
          <w:bCs/>
          <w:sz w:val="20"/>
          <w:szCs w:val="20"/>
          <w:u w:val="single"/>
        </w:rPr>
      </w:pPr>
      <w:r w:rsidRPr="0093758A">
        <w:rPr>
          <w:rStyle w:val="textrununderlinedscx108324591"/>
          <w:rFonts w:ascii="Calibri" w:hAnsi="Calibri"/>
          <w:b/>
          <w:bCs/>
          <w:sz w:val="20"/>
          <w:szCs w:val="20"/>
          <w:u w:val="single"/>
        </w:rPr>
        <w:t xml:space="preserve">5TH </w:t>
      </w:r>
      <w:r w:rsidR="00B44EAB" w:rsidRPr="0093758A">
        <w:rPr>
          <w:rStyle w:val="textrununderlinedscx108324591"/>
          <w:rFonts w:ascii="Calibri" w:hAnsi="Calibri"/>
          <w:b/>
          <w:bCs/>
          <w:sz w:val="20"/>
          <w:szCs w:val="20"/>
          <w:u w:val="single"/>
        </w:rPr>
        <w:t xml:space="preserve">     </w:t>
      </w:r>
      <w:r w:rsidR="00773335" w:rsidRPr="0093758A">
        <w:rPr>
          <w:rStyle w:val="textrununderlinedscx108324591"/>
          <w:rFonts w:ascii="Calibri" w:hAnsi="Calibri"/>
          <w:b/>
          <w:bCs/>
          <w:sz w:val="20"/>
          <w:szCs w:val="20"/>
          <w:u w:val="single"/>
        </w:rPr>
        <w:t xml:space="preserve">           </w:t>
      </w:r>
      <w:r w:rsidR="00B44EAB" w:rsidRPr="0093758A">
        <w:rPr>
          <w:rStyle w:val="textrununderlinedscx108324591"/>
          <w:rFonts w:ascii="Calibri" w:hAnsi="Calibri"/>
          <w:b/>
          <w:bCs/>
          <w:sz w:val="20"/>
          <w:szCs w:val="20"/>
          <w:u w:val="single"/>
        </w:rPr>
        <w:t xml:space="preserve">WHITE        </w:t>
      </w:r>
      <w:r w:rsidRPr="0093758A">
        <w:rPr>
          <w:rStyle w:val="textrununderlinedscx108324591"/>
          <w:rFonts w:ascii="Calibri" w:hAnsi="Calibri"/>
          <w:b/>
          <w:bCs/>
          <w:sz w:val="20"/>
          <w:szCs w:val="20"/>
          <w:u w:val="single"/>
        </w:rPr>
        <w:t>WHITE</w:t>
      </w:r>
    </w:p>
    <w:p w14:paraId="5A9E1212" w14:textId="77777777" w:rsidR="00130B14" w:rsidRPr="0093758A" w:rsidRDefault="00960A56" w:rsidP="00130B14">
      <w:pPr>
        <w:pStyle w:val="paragraphscx108324591"/>
        <w:tabs>
          <w:tab w:val="left" w:pos="4680"/>
        </w:tabs>
        <w:textAlignment w:val="baseline"/>
        <w:rPr>
          <w:rStyle w:val="textrununderlinedscx108324591"/>
          <w:rFonts w:ascii="Calibri" w:hAnsi="Calibri"/>
          <w:b/>
          <w:bCs/>
          <w:sz w:val="20"/>
          <w:szCs w:val="20"/>
        </w:rPr>
      </w:pPr>
      <w:r w:rsidRPr="0093758A">
        <w:rPr>
          <w:rStyle w:val="textrununderlinedscx108324591"/>
          <w:rFonts w:ascii="Calibri" w:hAnsi="Calibri"/>
          <w:b/>
          <w:bCs/>
          <w:sz w:val="20"/>
          <w:szCs w:val="20"/>
        </w:rPr>
        <w:tab/>
      </w:r>
    </w:p>
    <w:p w14:paraId="6F4007BC" w14:textId="46A5EEA3" w:rsidR="00CE2443" w:rsidRPr="0093758A" w:rsidRDefault="00CE2443" w:rsidP="00130B14">
      <w:pPr>
        <w:pStyle w:val="paragraphscx108324591"/>
        <w:tabs>
          <w:tab w:val="left" w:pos="4680"/>
        </w:tabs>
        <w:textAlignment w:val="baseline"/>
        <w:rPr>
          <w:rStyle w:val="textrununderlinedscx108324591"/>
          <w:rFonts w:ascii="Calibri" w:hAnsi="Calibri"/>
          <w:b/>
          <w:bCs/>
          <w:sz w:val="28"/>
          <w:szCs w:val="28"/>
          <w:u w:val="single"/>
        </w:rPr>
      </w:pPr>
      <w:r w:rsidRPr="0093758A">
        <w:rPr>
          <w:rStyle w:val="textrununderlinedscx108324591"/>
          <w:rFonts w:ascii="Calibri" w:hAnsi="Calibri"/>
          <w:b/>
          <w:bCs/>
          <w:sz w:val="28"/>
          <w:szCs w:val="28"/>
          <w:u w:val="single"/>
        </w:rPr>
        <w:t xml:space="preserve">Members tees at </w:t>
      </w:r>
      <w:r w:rsidR="00974F21" w:rsidRPr="0093758A">
        <w:rPr>
          <w:rStyle w:val="textrununderlinedscx108324591"/>
          <w:rFonts w:ascii="Calibri" w:hAnsi="Calibri"/>
          <w:b/>
          <w:bCs/>
          <w:sz w:val="28"/>
          <w:szCs w:val="28"/>
          <w:u w:val="single"/>
        </w:rPr>
        <w:t xml:space="preserve">Springfield </w:t>
      </w:r>
      <w:r w:rsidR="004F3A9E" w:rsidRPr="0093758A">
        <w:rPr>
          <w:rStyle w:val="textrununderlinedscx108324591"/>
          <w:rFonts w:ascii="Calibri" w:hAnsi="Calibri"/>
          <w:b/>
          <w:bCs/>
          <w:sz w:val="28"/>
          <w:szCs w:val="28"/>
          <w:u w:val="single"/>
        </w:rPr>
        <w:t>are</w:t>
      </w:r>
      <w:r w:rsidRPr="0093758A">
        <w:rPr>
          <w:rStyle w:val="textrununderlinedscx108324591"/>
          <w:rFonts w:ascii="Calibri" w:hAnsi="Calibri"/>
          <w:b/>
          <w:bCs/>
          <w:sz w:val="28"/>
          <w:szCs w:val="28"/>
          <w:u w:val="single"/>
        </w:rPr>
        <w:t xml:space="preserve"> Bl</w:t>
      </w:r>
      <w:r w:rsidR="00974F21" w:rsidRPr="0093758A">
        <w:rPr>
          <w:rStyle w:val="textrununderlinedscx108324591"/>
          <w:rFonts w:ascii="Calibri" w:hAnsi="Calibri"/>
          <w:b/>
          <w:bCs/>
          <w:sz w:val="28"/>
          <w:szCs w:val="28"/>
          <w:u w:val="single"/>
        </w:rPr>
        <w:t>ack</w:t>
      </w:r>
      <w:r w:rsidRPr="0093758A">
        <w:rPr>
          <w:rStyle w:val="textrununderlinedscx108324591"/>
          <w:rFonts w:ascii="Calibri" w:hAnsi="Calibri"/>
          <w:b/>
          <w:bCs/>
          <w:sz w:val="28"/>
          <w:szCs w:val="28"/>
          <w:u w:val="single"/>
        </w:rPr>
        <w:t xml:space="preserve"> 3, 4, 6, 7, 9, 10, 12, 14, 18</w:t>
      </w:r>
      <w:r w:rsidR="00255DD1" w:rsidRPr="0093758A">
        <w:rPr>
          <w:rStyle w:val="textrununderlinedscx108324591"/>
          <w:rFonts w:ascii="Calibri" w:hAnsi="Calibri"/>
          <w:b/>
          <w:bCs/>
          <w:sz w:val="28"/>
          <w:szCs w:val="28"/>
          <w:u w:val="single"/>
        </w:rPr>
        <w:t>.</w:t>
      </w:r>
      <w:r w:rsidRPr="0093758A">
        <w:rPr>
          <w:rStyle w:val="textrununderlinedscx108324591"/>
          <w:rFonts w:ascii="Calibri" w:hAnsi="Calibri"/>
          <w:b/>
          <w:bCs/>
          <w:sz w:val="28"/>
          <w:szCs w:val="28"/>
          <w:u w:val="single"/>
        </w:rPr>
        <w:t xml:space="preserve">  All other holes are </w:t>
      </w:r>
      <w:r w:rsidR="00F655A0" w:rsidRPr="0093758A">
        <w:rPr>
          <w:rStyle w:val="textrununderlinedscx108324591"/>
          <w:rFonts w:ascii="Calibri" w:hAnsi="Calibri"/>
          <w:b/>
          <w:bCs/>
          <w:sz w:val="28"/>
          <w:szCs w:val="28"/>
          <w:u w:val="single"/>
        </w:rPr>
        <w:t>Blue</w:t>
      </w:r>
    </w:p>
    <w:p w14:paraId="0675B841" w14:textId="1B49A72A" w:rsidR="00773335" w:rsidRPr="0093758A" w:rsidRDefault="00CE2443">
      <w:pPr>
        <w:pStyle w:val="paragraphscx108324591"/>
        <w:textAlignment w:val="baseline"/>
        <w:rPr>
          <w:rStyle w:val="textrununderlinedscx108324591"/>
          <w:rFonts w:ascii="Calibri" w:hAnsi="Calibri"/>
          <w:b/>
          <w:bCs/>
          <w:sz w:val="28"/>
          <w:szCs w:val="28"/>
          <w:u w:val="single"/>
        </w:rPr>
      </w:pPr>
      <w:r w:rsidRPr="0093758A">
        <w:rPr>
          <w:rStyle w:val="textrununderlinedscx108324591"/>
          <w:rFonts w:ascii="Calibri" w:hAnsi="Calibri"/>
          <w:b/>
          <w:bCs/>
          <w:sz w:val="28"/>
          <w:szCs w:val="28"/>
          <w:u w:val="single"/>
        </w:rPr>
        <w:t xml:space="preserve">Seniors, 65 and over, play one tee up from the rest of their flight. </w:t>
      </w:r>
      <w:r w:rsidR="00773335" w:rsidRPr="0093758A">
        <w:rPr>
          <w:rStyle w:val="textrununderlinedscx108324591"/>
          <w:rFonts w:ascii="Calibri" w:hAnsi="Calibri"/>
          <w:b/>
          <w:bCs/>
          <w:sz w:val="28"/>
          <w:szCs w:val="28"/>
          <w:u w:val="single"/>
        </w:rPr>
        <w:t xml:space="preserve"> </w:t>
      </w:r>
      <w:r w:rsidR="00333BCB" w:rsidRPr="0093758A">
        <w:rPr>
          <w:rStyle w:val="textrununderlinedscx108324591"/>
          <w:rFonts w:ascii="Calibri" w:hAnsi="Calibri"/>
          <w:b/>
          <w:bCs/>
          <w:sz w:val="28"/>
          <w:szCs w:val="28"/>
          <w:u w:val="single"/>
        </w:rPr>
        <w:t>75</w:t>
      </w:r>
      <w:r w:rsidR="00F27331">
        <w:rPr>
          <w:rStyle w:val="textrununderlinedscx108324591"/>
          <w:rFonts w:ascii="Calibri" w:hAnsi="Calibri"/>
          <w:b/>
          <w:bCs/>
          <w:sz w:val="28"/>
          <w:szCs w:val="28"/>
          <w:u w:val="single"/>
        </w:rPr>
        <w:t xml:space="preserve"> and over -</w:t>
      </w:r>
      <w:r w:rsidR="00773335" w:rsidRPr="0093758A">
        <w:rPr>
          <w:rStyle w:val="textrununderlinedscx108324591"/>
          <w:rFonts w:ascii="Calibri" w:hAnsi="Calibri"/>
          <w:b/>
          <w:bCs/>
          <w:sz w:val="28"/>
          <w:szCs w:val="28"/>
          <w:u w:val="single"/>
        </w:rPr>
        <w:t xml:space="preserve"> two tees up.</w:t>
      </w:r>
    </w:p>
    <w:p w14:paraId="07FE2328" w14:textId="4A36E0FC" w:rsidR="00DD39D2" w:rsidRPr="0093758A" w:rsidRDefault="00CE2443">
      <w:pPr>
        <w:pStyle w:val="paragraphscx108324591"/>
        <w:textAlignment w:val="baseline"/>
        <w:rPr>
          <w:rFonts w:ascii="Calibri" w:hAnsi="Calibri" w:cs="Tahoma"/>
          <w:sz w:val="28"/>
          <w:szCs w:val="28"/>
        </w:rPr>
      </w:pPr>
      <w:r w:rsidRPr="0093758A">
        <w:rPr>
          <w:rStyle w:val="textrununderlinedscx108324591"/>
          <w:rFonts w:ascii="Calibri" w:hAnsi="Calibri"/>
          <w:b/>
          <w:bCs/>
          <w:sz w:val="28"/>
          <w:szCs w:val="28"/>
          <w:u w:val="single"/>
        </w:rPr>
        <w:t>Play the ball as it lies</w:t>
      </w:r>
      <w:r w:rsidRPr="0093758A">
        <w:rPr>
          <w:rStyle w:val="textrununderlinedscx108324591"/>
          <w:rFonts w:ascii="Calibri" w:hAnsi="Calibri"/>
          <w:sz w:val="28"/>
          <w:szCs w:val="28"/>
          <w:u w:val="single"/>
        </w:rPr>
        <w:t> </w:t>
      </w:r>
      <w:r w:rsidRPr="0093758A">
        <w:rPr>
          <w:rStyle w:val="textrunscx108324591"/>
          <w:rFonts w:ascii="Calibri" w:hAnsi="Calibri"/>
          <w:sz w:val="28"/>
          <w:szCs w:val="28"/>
        </w:rPr>
        <w:t>- You are not allowed to touch/move the ball until it is on the green.</w:t>
      </w:r>
      <w:r w:rsidR="001F2AC0" w:rsidRPr="0093758A">
        <w:rPr>
          <w:rStyle w:val="textrunscx108324591"/>
          <w:rFonts w:ascii="Calibri" w:hAnsi="Calibri"/>
          <w:sz w:val="28"/>
          <w:szCs w:val="28"/>
        </w:rPr>
        <w:t xml:space="preserve"> The only exception is if you</w:t>
      </w:r>
      <w:r w:rsidR="00DD39D2" w:rsidRPr="0093758A">
        <w:rPr>
          <w:rStyle w:val="textrunscx108324591"/>
          <w:rFonts w:ascii="Calibri" w:hAnsi="Calibri"/>
          <w:sz w:val="28"/>
          <w:szCs w:val="28"/>
        </w:rPr>
        <w:t>r ball is on a root</w:t>
      </w:r>
      <w:r w:rsidR="00F655A0" w:rsidRPr="0093758A">
        <w:rPr>
          <w:rStyle w:val="textrunscx108324591"/>
          <w:rFonts w:ascii="Calibri" w:hAnsi="Calibri"/>
          <w:sz w:val="28"/>
          <w:szCs w:val="28"/>
        </w:rPr>
        <w:t xml:space="preserve"> or rock</w:t>
      </w:r>
      <w:r w:rsidR="00DD39D2" w:rsidRPr="0093758A">
        <w:rPr>
          <w:rStyle w:val="textrunscx108324591"/>
          <w:rFonts w:ascii="Calibri" w:hAnsi="Calibri"/>
          <w:sz w:val="28"/>
          <w:szCs w:val="28"/>
        </w:rPr>
        <w:t xml:space="preserve">, you may move it to nearest point within 1 club length not nearer to the </w:t>
      </w:r>
      <w:r w:rsidR="00255DD1" w:rsidRPr="0093758A">
        <w:rPr>
          <w:rStyle w:val="textrunscx108324591"/>
          <w:rFonts w:ascii="Calibri" w:hAnsi="Calibri"/>
          <w:sz w:val="28"/>
          <w:szCs w:val="28"/>
        </w:rPr>
        <w:t>hole</w:t>
      </w:r>
      <w:r w:rsidR="0093758A" w:rsidRPr="0093758A">
        <w:rPr>
          <w:rStyle w:val="textrunscx108324591"/>
          <w:rFonts w:ascii="Calibri" w:hAnsi="Calibri"/>
          <w:sz w:val="28"/>
          <w:szCs w:val="28"/>
        </w:rPr>
        <w:t>.</w:t>
      </w:r>
      <w:r w:rsidRPr="0093758A">
        <w:rPr>
          <w:rFonts w:ascii="Calibri" w:hAnsi="Calibri" w:cs="Tahoma"/>
          <w:sz w:val="28"/>
          <w:szCs w:val="28"/>
        </w:rPr>
        <w:t> </w:t>
      </w:r>
      <w:r w:rsidR="00DD39D2" w:rsidRPr="0093758A">
        <w:rPr>
          <w:rFonts w:ascii="Calibri" w:hAnsi="Calibri" w:cs="Tahoma"/>
          <w:sz w:val="28"/>
          <w:szCs w:val="28"/>
        </w:rPr>
        <w:t xml:space="preserve"> </w:t>
      </w:r>
      <w:r w:rsidR="008F722D" w:rsidRPr="0093758A">
        <w:rPr>
          <w:rFonts w:ascii="Calibri" w:hAnsi="Calibri" w:cs="Tahoma"/>
          <w:sz w:val="28"/>
          <w:szCs w:val="28"/>
        </w:rPr>
        <w:t xml:space="preserve"> </w:t>
      </w:r>
      <w:r w:rsidR="00584CBD" w:rsidRPr="0093758A">
        <w:rPr>
          <w:rFonts w:ascii="Calibri" w:hAnsi="Calibri" w:cs="Tahoma"/>
          <w:sz w:val="28"/>
          <w:szCs w:val="28"/>
        </w:rPr>
        <w:t xml:space="preserve">Before moving, consult with your playing partners. </w:t>
      </w:r>
      <w:r w:rsidR="00DD39D2" w:rsidRPr="00B337B2">
        <w:rPr>
          <w:rFonts w:ascii="Calibri" w:hAnsi="Calibri" w:cs="Tahoma"/>
          <w:b/>
          <w:bCs/>
          <w:color w:val="FF0000"/>
          <w:sz w:val="28"/>
          <w:szCs w:val="28"/>
          <w:u w:val="single"/>
        </w:rPr>
        <w:t>HOLE OUT ALL PUTTS</w:t>
      </w:r>
      <w:r w:rsidR="00DD39D2" w:rsidRPr="0093758A">
        <w:rPr>
          <w:rFonts w:ascii="Calibri" w:hAnsi="Calibri" w:cs="Tahoma"/>
          <w:color w:val="FF0000"/>
          <w:sz w:val="28"/>
          <w:szCs w:val="28"/>
        </w:rPr>
        <w:t xml:space="preserve">  </w:t>
      </w:r>
    </w:p>
    <w:p w14:paraId="3B975D05" w14:textId="1281A111" w:rsidR="00CE2443" w:rsidRPr="0093758A" w:rsidRDefault="00327EAE">
      <w:pPr>
        <w:pStyle w:val="paragraphscx108324591"/>
        <w:textAlignment w:val="baseline"/>
        <w:rPr>
          <w:rFonts w:ascii="Calibri" w:hAnsi="Calibri" w:cs="Tahoma"/>
          <w:sz w:val="28"/>
          <w:szCs w:val="28"/>
        </w:rPr>
      </w:pPr>
      <w:r w:rsidRPr="0093758A">
        <w:rPr>
          <w:rFonts w:ascii="Calibri" w:hAnsi="Calibri" w:cs="Tahoma"/>
          <w:b/>
          <w:bCs/>
          <w:sz w:val="28"/>
          <w:szCs w:val="28"/>
          <w:u w:val="single"/>
        </w:rPr>
        <w:t>L</w:t>
      </w:r>
      <w:r w:rsidR="00DD39D2" w:rsidRPr="0093758A">
        <w:rPr>
          <w:rFonts w:ascii="Calibri" w:hAnsi="Calibri" w:cs="Tahoma"/>
          <w:b/>
          <w:bCs/>
          <w:sz w:val="28"/>
          <w:szCs w:val="28"/>
          <w:u w:val="single"/>
        </w:rPr>
        <w:t>ocal rule for out of bounds</w:t>
      </w:r>
      <w:r w:rsidR="00DD39D2" w:rsidRPr="0093758A">
        <w:rPr>
          <w:rFonts w:ascii="Calibri" w:hAnsi="Calibri" w:cs="Tahoma"/>
          <w:sz w:val="28"/>
          <w:szCs w:val="28"/>
        </w:rPr>
        <w:t xml:space="preserve"> and lost ball. If you do not hit a provi</w:t>
      </w:r>
      <w:r w:rsidR="002D09E2" w:rsidRPr="0093758A">
        <w:rPr>
          <w:rFonts w:ascii="Calibri" w:hAnsi="Calibri" w:cs="Tahoma"/>
          <w:sz w:val="28"/>
          <w:szCs w:val="28"/>
        </w:rPr>
        <w:t>sional, which is your choice,</w:t>
      </w:r>
      <w:r w:rsidR="00DD39D2" w:rsidRPr="0093758A">
        <w:rPr>
          <w:rFonts w:ascii="Calibri" w:hAnsi="Calibri" w:cs="Tahoma"/>
          <w:sz w:val="28"/>
          <w:szCs w:val="28"/>
        </w:rPr>
        <w:t xml:space="preserve"> </w:t>
      </w:r>
      <w:r w:rsidR="002D09E2" w:rsidRPr="0093758A">
        <w:rPr>
          <w:rFonts w:ascii="Calibri" w:hAnsi="Calibri" w:cs="Tahoma"/>
          <w:sz w:val="28"/>
          <w:szCs w:val="28"/>
        </w:rPr>
        <w:t>y</w:t>
      </w:r>
      <w:r w:rsidR="00DD39D2" w:rsidRPr="0093758A">
        <w:rPr>
          <w:rFonts w:ascii="Calibri" w:hAnsi="Calibri" w:cs="Tahoma"/>
          <w:sz w:val="28"/>
          <w:szCs w:val="28"/>
        </w:rPr>
        <w:t xml:space="preserve">ou </w:t>
      </w:r>
      <w:r w:rsidR="002D09E2" w:rsidRPr="0093758A">
        <w:rPr>
          <w:rFonts w:ascii="Calibri" w:hAnsi="Calibri" w:cs="Tahoma"/>
          <w:sz w:val="28"/>
          <w:szCs w:val="28"/>
        </w:rPr>
        <w:t>can drop a ball in the fairway</w:t>
      </w:r>
      <w:r w:rsidR="00DD39D2" w:rsidRPr="0093758A">
        <w:rPr>
          <w:rFonts w:ascii="Calibri" w:hAnsi="Calibri" w:cs="Tahoma"/>
          <w:sz w:val="28"/>
          <w:szCs w:val="28"/>
        </w:rPr>
        <w:t xml:space="preserve"> 2 club lengths </w:t>
      </w:r>
      <w:r w:rsidR="002D09E2" w:rsidRPr="0093758A">
        <w:rPr>
          <w:rFonts w:ascii="Calibri" w:hAnsi="Calibri" w:cs="Tahoma"/>
          <w:sz w:val="28"/>
          <w:szCs w:val="28"/>
        </w:rPr>
        <w:t>from the edge parallel to where the ball went out of bounds or was lost and add 2 strokes. If you hit your tee ball out, you can drop in the fairway hitting 4. If you hit a provisional you do not have this option.</w:t>
      </w:r>
      <w:r w:rsidR="00DD39D2" w:rsidRPr="0093758A">
        <w:rPr>
          <w:rFonts w:ascii="Calibri" w:hAnsi="Calibri" w:cs="Tahoma"/>
          <w:sz w:val="28"/>
          <w:szCs w:val="28"/>
        </w:rPr>
        <w:t xml:space="preserve">  </w:t>
      </w:r>
      <w:r w:rsidR="00CF33AD" w:rsidRPr="0093758A">
        <w:rPr>
          <w:rFonts w:ascii="Calibri" w:hAnsi="Calibri" w:cs="Tahoma"/>
          <w:b/>
          <w:bCs/>
          <w:sz w:val="28"/>
          <w:szCs w:val="28"/>
          <w:u w:val="single"/>
        </w:rPr>
        <w:t xml:space="preserve">Springfield </w:t>
      </w:r>
      <w:r w:rsidR="00CF33AD" w:rsidRPr="0093758A">
        <w:rPr>
          <w:rFonts w:ascii="Calibri" w:hAnsi="Calibri" w:cs="Tahoma"/>
          <w:sz w:val="28"/>
          <w:szCs w:val="28"/>
        </w:rPr>
        <w:t xml:space="preserve">– tree lines played as penalty area, not OB or lost. </w:t>
      </w:r>
      <w:r w:rsidR="00C3743E" w:rsidRPr="0093758A">
        <w:rPr>
          <w:rFonts w:ascii="Calibri" w:hAnsi="Calibri" w:cs="Tahoma"/>
          <w:sz w:val="28"/>
          <w:szCs w:val="28"/>
        </w:rPr>
        <w:t xml:space="preserve">Pull out, one stroke penalty. </w:t>
      </w:r>
      <w:r w:rsidR="00DD39D2" w:rsidRPr="0093758A">
        <w:rPr>
          <w:rFonts w:ascii="Calibri" w:hAnsi="Calibri" w:cs="Tahoma"/>
          <w:sz w:val="28"/>
          <w:szCs w:val="28"/>
        </w:rPr>
        <w:t xml:space="preserve">                     </w:t>
      </w:r>
      <w:r w:rsidR="00CE2443" w:rsidRPr="0093758A">
        <w:rPr>
          <w:rFonts w:ascii="Calibri" w:hAnsi="Calibri" w:cs="Tahoma"/>
          <w:sz w:val="28"/>
          <w:szCs w:val="28"/>
        </w:rPr>
        <w:t xml:space="preserve"> </w:t>
      </w:r>
      <w:r w:rsidR="00DD39D2" w:rsidRPr="0093758A">
        <w:rPr>
          <w:rFonts w:ascii="Calibri" w:hAnsi="Calibri" w:cs="Tahoma"/>
          <w:sz w:val="28"/>
          <w:szCs w:val="28"/>
        </w:rPr>
        <w:t xml:space="preserve">            </w:t>
      </w:r>
      <w:r w:rsidR="00CE2443" w:rsidRPr="0093758A">
        <w:rPr>
          <w:rFonts w:ascii="Calibri" w:hAnsi="Calibri" w:cs="Tahoma"/>
          <w:sz w:val="28"/>
          <w:szCs w:val="28"/>
        </w:rPr>
        <w:t xml:space="preserve"> </w:t>
      </w:r>
      <w:r w:rsidR="001F2AC0" w:rsidRPr="0093758A">
        <w:rPr>
          <w:rFonts w:ascii="Calibri" w:hAnsi="Calibri" w:cs="Tahoma"/>
          <w:sz w:val="28"/>
          <w:szCs w:val="28"/>
        </w:rPr>
        <w:t xml:space="preserve">                                                                                            </w:t>
      </w:r>
    </w:p>
    <w:p w14:paraId="38D85817" w14:textId="7EFCA811" w:rsidR="00CE2443" w:rsidRPr="0093758A" w:rsidRDefault="001F2AC0" w:rsidP="008F722D">
      <w:pPr>
        <w:pStyle w:val="paragraphscx108324591"/>
        <w:spacing w:before="0" w:beforeAutospacing="0"/>
        <w:textAlignment w:val="baseline"/>
        <w:rPr>
          <w:rStyle w:val="textrununderlinedscx108324591"/>
          <w:rFonts w:ascii="Calibri" w:hAnsi="Calibri" w:cs="Tahoma"/>
          <w:sz w:val="28"/>
          <w:szCs w:val="28"/>
        </w:rPr>
      </w:pPr>
      <w:r w:rsidRPr="002B4452">
        <w:rPr>
          <w:rFonts w:ascii="Calibri" w:hAnsi="Calibri" w:cs="Tahoma"/>
          <w:b/>
          <w:bCs/>
          <w:sz w:val="28"/>
          <w:szCs w:val="28"/>
          <w:u w:val="single"/>
        </w:rPr>
        <w:t>At Fort Mill:</w:t>
      </w:r>
      <w:r w:rsidRPr="0093758A">
        <w:rPr>
          <w:rFonts w:ascii="Calibri" w:hAnsi="Calibri" w:cs="Tahoma"/>
          <w:sz w:val="28"/>
          <w:szCs w:val="28"/>
        </w:rPr>
        <w:t xml:space="preserve"> play long grass as a </w:t>
      </w:r>
      <w:r w:rsidR="00F54EC5">
        <w:rPr>
          <w:rFonts w:ascii="Calibri" w:hAnsi="Calibri" w:cs="Tahoma"/>
          <w:sz w:val="28"/>
          <w:szCs w:val="28"/>
        </w:rPr>
        <w:t>penalty area</w:t>
      </w:r>
      <w:r w:rsidRPr="0093758A">
        <w:rPr>
          <w:rFonts w:ascii="Calibri" w:hAnsi="Calibri" w:cs="Tahoma"/>
          <w:sz w:val="28"/>
          <w:szCs w:val="28"/>
        </w:rPr>
        <w:t xml:space="preserve"> on the following </w:t>
      </w:r>
      <w:r w:rsidR="00C87190" w:rsidRPr="0093758A">
        <w:rPr>
          <w:rFonts w:ascii="Calibri" w:hAnsi="Calibri" w:cs="Tahoma"/>
          <w:sz w:val="28"/>
          <w:szCs w:val="28"/>
        </w:rPr>
        <w:t>holes</w:t>
      </w:r>
      <w:r w:rsidRPr="0093758A">
        <w:rPr>
          <w:rFonts w:ascii="Calibri" w:hAnsi="Calibri" w:cs="Tahoma"/>
          <w:sz w:val="28"/>
          <w:szCs w:val="28"/>
        </w:rPr>
        <w:t xml:space="preserve"> </w:t>
      </w:r>
      <w:r w:rsidR="00C87190" w:rsidRPr="0093758A">
        <w:rPr>
          <w:rFonts w:ascii="Calibri" w:hAnsi="Calibri" w:cs="Tahoma"/>
          <w:sz w:val="28"/>
          <w:szCs w:val="28"/>
        </w:rPr>
        <w:t xml:space="preserve">- </w:t>
      </w:r>
      <w:r w:rsidRPr="0093758A">
        <w:rPr>
          <w:rFonts w:ascii="Calibri" w:hAnsi="Calibri" w:cs="Tahoma"/>
          <w:sz w:val="28"/>
          <w:szCs w:val="28"/>
        </w:rPr>
        <w:t>left of 1,</w:t>
      </w:r>
      <w:r w:rsidR="00815F42" w:rsidRPr="0093758A">
        <w:rPr>
          <w:rFonts w:ascii="Calibri" w:hAnsi="Calibri" w:cs="Tahoma"/>
          <w:sz w:val="28"/>
          <w:szCs w:val="28"/>
        </w:rPr>
        <w:t xml:space="preserve"> Left of 2, left of 4 at green, right of 7,</w:t>
      </w:r>
      <w:r w:rsidR="002823FB" w:rsidRPr="0093758A">
        <w:rPr>
          <w:rFonts w:ascii="Calibri" w:hAnsi="Calibri" w:cs="Tahoma"/>
          <w:sz w:val="28"/>
          <w:szCs w:val="28"/>
        </w:rPr>
        <w:t xml:space="preserve"> </w:t>
      </w:r>
      <w:r w:rsidR="00815F42" w:rsidRPr="0093758A">
        <w:rPr>
          <w:rFonts w:ascii="Calibri" w:hAnsi="Calibri" w:cs="Tahoma"/>
          <w:sz w:val="28"/>
          <w:szCs w:val="28"/>
        </w:rPr>
        <w:t>right of 8, left of 11 off tee, left of 14, left of 15,</w:t>
      </w:r>
      <w:r w:rsidR="00C87190" w:rsidRPr="0093758A">
        <w:rPr>
          <w:rFonts w:ascii="Calibri" w:hAnsi="Calibri" w:cs="Tahoma"/>
          <w:sz w:val="28"/>
          <w:szCs w:val="28"/>
        </w:rPr>
        <w:t xml:space="preserve"> </w:t>
      </w:r>
      <w:r w:rsidR="00815F42" w:rsidRPr="0093758A">
        <w:rPr>
          <w:rFonts w:ascii="Calibri" w:hAnsi="Calibri" w:cs="Tahoma"/>
          <w:sz w:val="28"/>
          <w:szCs w:val="28"/>
        </w:rPr>
        <w:t>left 0f 17</w:t>
      </w:r>
      <w:r w:rsidR="0053064D">
        <w:rPr>
          <w:rFonts w:ascii="Calibri" w:hAnsi="Calibri" w:cs="Tahoma"/>
          <w:sz w:val="28"/>
          <w:szCs w:val="28"/>
        </w:rPr>
        <w:t xml:space="preserve"> – pull out with one stroke penalty.</w:t>
      </w:r>
      <w:r w:rsidR="008F722D" w:rsidRPr="0093758A">
        <w:rPr>
          <w:rFonts w:ascii="Calibri" w:hAnsi="Calibri" w:cs="Tahoma"/>
          <w:sz w:val="28"/>
          <w:szCs w:val="28"/>
        </w:rPr>
        <w:t xml:space="preserve">    </w:t>
      </w:r>
      <w:r w:rsidR="00CE2443" w:rsidRPr="002B4452">
        <w:rPr>
          <w:rStyle w:val="textrununderlinedscx108324591"/>
          <w:rFonts w:ascii="Calibri" w:hAnsi="Calibri"/>
          <w:b/>
          <w:bCs/>
          <w:sz w:val="28"/>
          <w:szCs w:val="28"/>
          <w:u w:val="single"/>
        </w:rPr>
        <w:t>Double Par Limit All Flights</w:t>
      </w:r>
      <w:r w:rsidR="00CE2443" w:rsidRPr="002B4452">
        <w:rPr>
          <w:rStyle w:val="textrunscx108324591"/>
          <w:rFonts w:ascii="Calibri" w:hAnsi="Calibri"/>
          <w:b/>
          <w:bCs/>
          <w:sz w:val="28"/>
          <w:szCs w:val="28"/>
          <w:u w:val="single"/>
        </w:rPr>
        <w:t xml:space="preserve"> -</w:t>
      </w:r>
      <w:r w:rsidR="00CE2443" w:rsidRPr="0093758A">
        <w:rPr>
          <w:rStyle w:val="textrunscx108324591"/>
          <w:rFonts w:ascii="Calibri" w:hAnsi="Calibri"/>
          <w:sz w:val="28"/>
          <w:szCs w:val="28"/>
        </w:rPr>
        <w:t xml:space="preserve"> Once you are putting for Double Par, pick i</w:t>
      </w:r>
      <w:r w:rsidR="008F722D" w:rsidRPr="0093758A">
        <w:rPr>
          <w:rStyle w:val="textrunscx108324591"/>
          <w:rFonts w:ascii="Calibri" w:hAnsi="Calibri"/>
          <w:sz w:val="28"/>
          <w:szCs w:val="28"/>
        </w:rPr>
        <w:t>t up</w:t>
      </w:r>
      <w:r w:rsidR="0053064D">
        <w:rPr>
          <w:rStyle w:val="textrunscx108324591"/>
          <w:rFonts w:ascii="Calibri" w:hAnsi="Calibri"/>
          <w:sz w:val="28"/>
          <w:szCs w:val="28"/>
        </w:rPr>
        <w:t xml:space="preserve">. </w:t>
      </w:r>
    </w:p>
    <w:p w14:paraId="5EB84AF0" w14:textId="21C85D4C" w:rsidR="00CE2443" w:rsidRPr="0093758A" w:rsidRDefault="00CE2443">
      <w:pPr>
        <w:pStyle w:val="paragraphscx108324591"/>
        <w:textAlignment w:val="baseline"/>
        <w:rPr>
          <w:rStyle w:val="textrunscx108324591"/>
          <w:rFonts w:ascii="Calibri" w:hAnsi="Calibri" w:cs="Tahoma"/>
          <w:sz w:val="28"/>
          <w:szCs w:val="28"/>
        </w:rPr>
      </w:pPr>
      <w:r w:rsidRPr="002B4452">
        <w:rPr>
          <w:rFonts w:ascii="Calibri" w:hAnsi="Calibri" w:cs="Tahoma"/>
          <w:b/>
          <w:bCs/>
          <w:sz w:val="28"/>
          <w:szCs w:val="28"/>
          <w:u w:val="single"/>
        </w:rPr>
        <w:t>Ties for overall gross and net winners</w:t>
      </w:r>
      <w:r w:rsidRPr="0093758A">
        <w:rPr>
          <w:rFonts w:ascii="Calibri" w:hAnsi="Calibri" w:cs="Tahoma"/>
          <w:sz w:val="28"/>
          <w:szCs w:val="28"/>
        </w:rPr>
        <w:t xml:space="preserve"> will be played off. Ties for 1</w:t>
      </w:r>
      <w:r w:rsidRPr="0093758A">
        <w:rPr>
          <w:rFonts w:ascii="Calibri" w:hAnsi="Calibri" w:cs="Tahoma"/>
          <w:sz w:val="28"/>
          <w:szCs w:val="28"/>
          <w:vertAlign w:val="superscript"/>
        </w:rPr>
        <w:t>st</w:t>
      </w:r>
      <w:r w:rsidR="00E32572" w:rsidRPr="0093758A">
        <w:rPr>
          <w:rFonts w:ascii="Calibri" w:hAnsi="Calibri" w:cs="Tahoma"/>
          <w:sz w:val="28"/>
          <w:szCs w:val="28"/>
        </w:rPr>
        <w:t>,</w:t>
      </w:r>
      <w:r w:rsidRPr="0093758A">
        <w:rPr>
          <w:rFonts w:ascii="Calibri" w:hAnsi="Calibri" w:cs="Tahoma"/>
          <w:sz w:val="28"/>
          <w:szCs w:val="28"/>
        </w:rPr>
        <w:t xml:space="preserve"> 2nd </w:t>
      </w:r>
      <w:r w:rsidR="00E32572" w:rsidRPr="0093758A">
        <w:rPr>
          <w:rFonts w:ascii="Calibri" w:hAnsi="Calibri" w:cs="Tahoma"/>
          <w:sz w:val="28"/>
          <w:szCs w:val="28"/>
        </w:rPr>
        <w:t>and 3</w:t>
      </w:r>
      <w:r w:rsidR="00E32572" w:rsidRPr="0093758A">
        <w:rPr>
          <w:rFonts w:ascii="Calibri" w:hAnsi="Calibri" w:cs="Tahoma"/>
          <w:sz w:val="28"/>
          <w:szCs w:val="28"/>
          <w:vertAlign w:val="superscript"/>
        </w:rPr>
        <w:t>rd</w:t>
      </w:r>
      <w:r w:rsidR="00E32572" w:rsidRPr="0093758A">
        <w:rPr>
          <w:rFonts w:ascii="Calibri" w:hAnsi="Calibri" w:cs="Tahoma"/>
          <w:sz w:val="28"/>
          <w:szCs w:val="28"/>
        </w:rPr>
        <w:t xml:space="preserve"> </w:t>
      </w:r>
      <w:r w:rsidRPr="0093758A">
        <w:rPr>
          <w:rFonts w:ascii="Calibri" w:hAnsi="Calibri" w:cs="Tahoma"/>
          <w:sz w:val="28"/>
          <w:szCs w:val="28"/>
        </w:rPr>
        <w:t>in flights will be decided off the card. Best last nine, last 6 holes, last 3 holes, 18, 1,2 etc.</w:t>
      </w:r>
      <w:r w:rsidR="00A95340" w:rsidRPr="0093758A">
        <w:rPr>
          <w:rFonts w:ascii="Calibri" w:hAnsi="Calibri" w:cs="Tahoma"/>
          <w:sz w:val="28"/>
          <w:szCs w:val="28"/>
        </w:rPr>
        <w:t xml:space="preserve"> </w:t>
      </w:r>
      <w:r w:rsidR="00815F42" w:rsidRPr="0093758A">
        <w:rPr>
          <w:rStyle w:val="textrunscx108324591"/>
          <w:rFonts w:ascii="Calibri" w:hAnsi="Calibri"/>
          <w:sz w:val="28"/>
          <w:szCs w:val="28"/>
        </w:rPr>
        <w:t>We’ll have</w:t>
      </w:r>
      <w:r w:rsidR="00DD39D2" w:rsidRPr="0093758A">
        <w:rPr>
          <w:rStyle w:val="textrunscx108324591"/>
          <w:rFonts w:ascii="Calibri" w:hAnsi="Calibri"/>
          <w:sz w:val="28"/>
          <w:szCs w:val="28"/>
        </w:rPr>
        <w:t xml:space="preserve"> food at </w:t>
      </w:r>
      <w:r w:rsidR="00EC2DD4" w:rsidRPr="0093758A">
        <w:rPr>
          <w:rStyle w:val="textrunscx108324591"/>
          <w:rFonts w:ascii="Calibri" w:hAnsi="Calibri"/>
          <w:sz w:val="28"/>
          <w:szCs w:val="28"/>
        </w:rPr>
        <w:t>both courses Saturday and Sunday</w:t>
      </w:r>
      <w:r w:rsidRPr="0093758A">
        <w:rPr>
          <w:rStyle w:val="textrunscx108324591"/>
          <w:rFonts w:ascii="Calibri" w:hAnsi="Calibri"/>
          <w:sz w:val="28"/>
          <w:szCs w:val="28"/>
        </w:rPr>
        <w:t xml:space="preserve">. </w:t>
      </w:r>
      <w:r w:rsidR="00401764" w:rsidRPr="0093758A">
        <w:rPr>
          <w:rStyle w:val="textrunscx108324591"/>
          <w:rFonts w:ascii="Calibri" w:hAnsi="Calibri"/>
          <w:sz w:val="28"/>
          <w:szCs w:val="28"/>
        </w:rPr>
        <w:t xml:space="preserve">6 </w:t>
      </w:r>
      <w:r w:rsidR="0053064D">
        <w:rPr>
          <w:rStyle w:val="textrunscx108324591"/>
          <w:rFonts w:ascii="Calibri" w:hAnsi="Calibri"/>
          <w:sz w:val="28"/>
          <w:szCs w:val="28"/>
        </w:rPr>
        <w:t xml:space="preserve">total </w:t>
      </w:r>
      <w:r w:rsidR="00401764" w:rsidRPr="0093758A">
        <w:rPr>
          <w:rStyle w:val="textrunscx108324591"/>
          <w:rFonts w:ascii="Calibri" w:hAnsi="Calibri"/>
          <w:sz w:val="28"/>
          <w:szCs w:val="28"/>
        </w:rPr>
        <w:t>beverage ticket</w:t>
      </w:r>
      <w:r w:rsidR="00E53CAA" w:rsidRPr="0093758A">
        <w:rPr>
          <w:rStyle w:val="textrunscx108324591"/>
          <w:rFonts w:ascii="Calibri" w:hAnsi="Calibri"/>
          <w:sz w:val="28"/>
          <w:szCs w:val="28"/>
        </w:rPr>
        <w:t>s can be used at either course</w:t>
      </w:r>
      <w:r w:rsidRPr="0093758A">
        <w:rPr>
          <w:rStyle w:val="textrunscx108324591"/>
          <w:rFonts w:ascii="Calibri" w:hAnsi="Calibri"/>
          <w:sz w:val="28"/>
          <w:szCs w:val="28"/>
        </w:rPr>
        <w:t>.</w:t>
      </w:r>
      <w:r w:rsidR="00C34726">
        <w:rPr>
          <w:rStyle w:val="textrunscx108324591"/>
          <w:rFonts w:ascii="Calibri" w:hAnsi="Calibri"/>
          <w:sz w:val="28"/>
          <w:szCs w:val="28"/>
        </w:rPr>
        <w:t xml:space="preserve"> </w:t>
      </w:r>
      <w:r w:rsidR="00C34726" w:rsidRPr="00C34726">
        <w:rPr>
          <w:rStyle w:val="textrununderlinedscx108324591"/>
          <w:rFonts w:ascii="Calibri" w:hAnsi="Calibri"/>
          <w:b/>
          <w:bCs/>
          <w:color w:val="FF0000"/>
          <w:sz w:val="28"/>
          <w:szCs w:val="28"/>
          <w:u w:val="single"/>
        </w:rPr>
        <w:t>Have fun and play well</w:t>
      </w:r>
      <w:r w:rsidR="00C34726" w:rsidRPr="00C34726">
        <w:rPr>
          <w:rStyle w:val="textrunscx108324591"/>
          <w:rFonts w:ascii="Calibri" w:hAnsi="Calibri"/>
          <w:b/>
          <w:bCs/>
          <w:color w:val="FF0000"/>
          <w:sz w:val="28"/>
          <w:szCs w:val="28"/>
        </w:rPr>
        <w:t>.</w:t>
      </w:r>
      <w:r w:rsidR="00C34726" w:rsidRPr="00C34726">
        <w:rPr>
          <w:rStyle w:val="textrunscx108324591"/>
          <w:rFonts w:ascii="Calibri" w:hAnsi="Calibri"/>
          <w:color w:val="FF0000"/>
          <w:sz w:val="28"/>
          <w:szCs w:val="28"/>
        </w:rPr>
        <w:t> </w:t>
      </w:r>
    </w:p>
    <w:p w14:paraId="5F1FB832" w14:textId="77777777" w:rsidR="00CE2443" w:rsidRPr="00C96FED" w:rsidRDefault="00CE2443">
      <w:pPr>
        <w:pStyle w:val="paragraphscx108324591"/>
        <w:textAlignment w:val="baseline"/>
        <w:rPr>
          <w:rFonts w:ascii="Calibri" w:hAnsi="Calibri" w:cs="Tahoma"/>
        </w:rPr>
      </w:pPr>
    </w:p>
    <w:p w14:paraId="5EEA3C4A" w14:textId="77777777" w:rsidR="00CE2443" w:rsidRDefault="00CE2443"/>
    <w:sectPr w:rsidR="00CE2443" w:rsidSect="008F722D">
      <w:pgSz w:w="12240" w:h="15840"/>
      <w:pgMar w:top="0" w:right="173" w:bottom="0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ngthings Calligraphica Italic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opperplate Gothic Bold">
    <w:altName w:val="Biondi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57F"/>
    <w:rsid w:val="000356F5"/>
    <w:rsid w:val="0003749E"/>
    <w:rsid w:val="00063AEE"/>
    <w:rsid w:val="000A326D"/>
    <w:rsid w:val="000B26B7"/>
    <w:rsid w:val="000B771F"/>
    <w:rsid w:val="000C0E58"/>
    <w:rsid w:val="000C737A"/>
    <w:rsid w:val="000D0BA6"/>
    <w:rsid w:val="000E2F9A"/>
    <w:rsid w:val="000F6E6C"/>
    <w:rsid w:val="00130B14"/>
    <w:rsid w:val="00163B6E"/>
    <w:rsid w:val="0016691C"/>
    <w:rsid w:val="00170167"/>
    <w:rsid w:val="00195C3D"/>
    <w:rsid w:val="001B3CE4"/>
    <w:rsid w:val="001B4B29"/>
    <w:rsid w:val="001E3CEE"/>
    <w:rsid w:val="001F2AC0"/>
    <w:rsid w:val="00231C11"/>
    <w:rsid w:val="00255DD1"/>
    <w:rsid w:val="002674C0"/>
    <w:rsid w:val="002823FB"/>
    <w:rsid w:val="002A279A"/>
    <w:rsid w:val="002B2837"/>
    <w:rsid w:val="002B4452"/>
    <w:rsid w:val="002C43C0"/>
    <w:rsid w:val="002D09E2"/>
    <w:rsid w:val="00327EAE"/>
    <w:rsid w:val="00333BCB"/>
    <w:rsid w:val="00396D84"/>
    <w:rsid w:val="003D1BA9"/>
    <w:rsid w:val="003E39BD"/>
    <w:rsid w:val="003E4B75"/>
    <w:rsid w:val="003F31D1"/>
    <w:rsid w:val="00401764"/>
    <w:rsid w:val="00444AC7"/>
    <w:rsid w:val="004C49BA"/>
    <w:rsid w:val="004C7DAF"/>
    <w:rsid w:val="004D52EE"/>
    <w:rsid w:val="004F3A9E"/>
    <w:rsid w:val="0050524C"/>
    <w:rsid w:val="00510CCD"/>
    <w:rsid w:val="0053064D"/>
    <w:rsid w:val="00561260"/>
    <w:rsid w:val="00584CBD"/>
    <w:rsid w:val="005975F2"/>
    <w:rsid w:val="0062460A"/>
    <w:rsid w:val="00637D72"/>
    <w:rsid w:val="006418B4"/>
    <w:rsid w:val="00642E4D"/>
    <w:rsid w:val="00654727"/>
    <w:rsid w:val="006629F2"/>
    <w:rsid w:val="00673896"/>
    <w:rsid w:val="00690978"/>
    <w:rsid w:val="00694776"/>
    <w:rsid w:val="006A6E42"/>
    <w:rsid w:val="006D1D99"/>
    <w:rsid w:val="006E5561"/>
    <w:rsid w:val="006F5070"/>
    <w:rsid w:val="00730C58"/>
    <w:rsid w:val="00730E96"/>
    <w:rsid w:val="00736E58"/>
    <w:rsid w:val="007425C4"/>
    <w:rsid w:val="00750E56"/>
    <w:rsid w:val="00773335"/>
    <w:rsid w:val="00782D86"/>
    <w:rsid w:val="007902CB"/>
    <w:rsid w:val="007C658A"/>
    <w:rsid w:val="00812C95"/>
    <w:rsid w:val="00815F42"/>
    <w:rsid w:val="008548F9"/>
    <w:rsid w:val="00895347"/>
    <w:rsid w:val="008C5D56"/>
    <w:rsid w:val="008F722D"/>
    <w:rsid w:val="00907062"/>
    <w:rsid w:val="009234C0"/>
    <w:rsid w:val="0093758A"/>
    <w:rsid w:val="00960A56"/>
    <w:rsid w:val="00974F21"/>
    <w:rsid w:val="00982E8B"/>
    <w:rsid w:val="009A4790"/>
    <w:rsid w:val="009D210E"/>
    <w:rsid w:val="009D425A"/>
    <w:rsid w:val="00A30587"/>
    <w:rsid w:val="00A32F76"/>
    <w:rsid w:val="00A57716"/>
    <w:rsid w:val="00A72D05"/>
    <w:rsid w:val="00A95340"/>
    <w:rsid w:val="00A971D6"/>
    <w:rsid w:val="00A97E1C"/>
    <w:rsid w:val="00AA1CF7"/>
    <w:rsid w:val="00AB190A"/>
    <w:rsid w:val="00AC35E3"/>
    <w:rsid w:val="00AE60E5"/>
    <w:rsid w:val="00B02712"/>
    <w:rsid w:val="00B073B3"/>
    <w:rsid w:val="00B132B4"/>
    <w:rsid w:val="00B337B2"/>
    <w:rsid w:val="00B35224"/>
    <w:rsid w:val="00B44EAB"/>
    <w:rsid w:val="00B5097F"/>
    <w:rsid w:val="00B667E7"/>
    <w:rsid w:val="00B9095F"/>
    <w:rsid w:val="00C03F62"/>
    <w:rsid w:val="00C34726"/>
    <w:rsid w:val="00C3743E"/>
    <w:rsid w:val="00C460C8"/>
    <w:rsid w:val="00C57D35"/>
    <w:rsid w:val="00C63987"/>
    <w:rsid w:val="00C71979"/>
    <w:rsid w:val="00C839E1"/>
    <w:rsid w:val="00C87190"/>
    <w:rsid w:val="00C93314"/>
    <w:rsid w:val="00C95DBB"/>
    <w:rsid w:val="00C96FED"/>
    <w:rsid w:val="00C97B35"/>
    <w:rsid w:val="00CC25BC"/>
    <w:rsid w:val="00CC6118"/>
    <w:rsid w:val="00CE0495"/>
    <w:rsid w:val="00CE1D37"/>
    <w:rsid w:val="00CE2443"/>
    <w:rsid w:val="00CF33AD"/>
    <w:rsid w:val="00D07C1B"/>
    <w:rsid w:val="00D505A9"/>
    <w:rsid w:val="00D548C4"/>
    <w:rsid w:val="00D6528E"/>
    <w:rsid w:val="00D72461"/>
    <w:rsid w:val="00D74832"/>
    <w:rsid w:val="00D87468"/>
    <w:rsid w:val="00DC6BAA"/>
    <w:rsid w:val="00DD39D2"/>
    <w:rsid w:val="00E02CDE"/>
    <w:rsid w:val="00E0651F"/>
    <w:rsid w:val="00E11769"/>
    <w:rsid w:val="00E16B60"/>
    <w:rsid w:val="00E32572"/>
    <w:rsid w:val="00E334C7"/>
    <w:rsid w:val="00E4757F"/>
    <w:rsid w:val="00E53CAA"/>
    <w:rsid w:val="00E673E2"/>
    <w:rsid w:val="00E7189E"/>
    <w:rsid w:val="00E748CB"/>
    <w:rsid w:val="00E869BF"/>
    <w:rsid w:val="00EC2DD4"/>
    <w:rsid w:val="00EE3728"/>
    <w:rsid w:val="00EE7017"/>
    <w:rsid w:val="00EE745F"/>
    <w:rsid w:val="00F0713A"/>
    <w:rsid w:val="00F1687A"/>
    <w:rsid w:val="00F27331"/>
    <w:rsid w:val="00F32B63"/>
    <w:rsid w:val="00F54EC5"/>
    <w:rsid w:val="00F655A0"/>
    <w:rsid w:val="00F7685E"/>
    <w:rsid w:val="00FA1766"/>
    <w:rsid w:val="00FB55DE"/>
    <w:rsid w:val="00FD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F754DF"/>
  <w15:docId w15:val="{EF107FC0-25C2-4E1A-9C20-8B6C6FE5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5D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75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4757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paragraphscx108324591">
    <w:name w:val="paragraph scx108324591"/>
    <w:basedOn w:val="Normal"/>
    <w:uiPriority w:val="99"/>
    <w:rsid w:val="00FB55DE"/>
    <w:pPr>
      <w:spacing w:before="100" w:beforeAutospacing="1" w:after="100" w:afterAutospacing="1"/>
    </w:pPr>
  </w:style>
  <w:style w:type="character" w:customStyle="1" w:styleId="textrunscx108324591">
    <w:name w:val="textrun scx108324591"/>
    <w:uiPriority w:val="99"/>
    <w:rsid w:val="00FB55DE"/>
    <w:rPr>
      <w:rFonts w:cs="Times New Roman"/>
    </w:rPr>
  </w:style>
  <w:style w:type="character" w:customStyle="1" w:styleId="textrununderlinedscx108324591">
    <w:name w:val="textrun underlined scx108324591"/>
    <w:uiPriority w:val="99"/>
    <w:rsid w:val="00FB55D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070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2057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18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F4AD23400284E9D39518936994B16" ma:contentTypeVersion="7" ma:contentTypeDescription="Create a new document." ma:contentTypeScope="" ma:versionID="3464529f66fecb7f3970a09b15fbbea7">
  <xsd:schema xmlns:xsd="http://www.w3.org/2001/XMLSchema" xmlns:xs="http://www.w3.org/2001/XMLSchema" xmlns:p="http://schemas.microsoft.com/office/2006/metadata/properties" xmlns:ns3="66121719-f64f-497d-b77b-9865dada4268" xmlns:ns4="7ffd527b-2bdf-4cc6-a15b-65714e8082db" targetNamespace="http://schemas.microsoft.com/office/2006/metadata/properties" ma:root="true" ma:fieldsID="430d12a754ac25df657165d1e09b35f1" ns3:_="" ns4:_="">
    <xsd:import namespace="66121719-f64f-497d-b77b-9865dada4268"/>
    <xsd:import namespace="7ffd527b-2bdf-4cc6-a15b-65714e8082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21719-f64f-497d-b77b-9865dada4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d527b-2bdf-4cc6-a15b-65714e8082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C1A694-B7B0-4DD5-84D0-41A723FEA6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AE07A3-34CF-4F3F-856F-0ABF93700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21719-f64f-497d-b77b-9865dada4268"/>
    <ds:schemaRef ds:uri="7ffd527b-2bdf-4cc6-a15b-65714e808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9DD855-68C1-41E6-8CAB-351A80FA88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 for FMMGA Championship Springfield/Fort Mill</vt:lpstr>
    </vt:vector>
  </TitlesOfParts>
  <Company>General Steel Drum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 for FMMGA Championship Springfield/Fort Mill</dc:title>
  <dc:creator>George Slatt</dc:creator>
  <cp:lastModifiedBy>Tony Walker</cp:lastModifiedBy>
  <cp:revision>2</cp:revision>
  <cp:lastPrinted>2019-09-20T19:00:00Z</cp:lastPrinted>
  <dcterms:created xsi:type="dcterms:W3CDTF">2022-10-13T15:08:00Z</dcterms:created>
  <dcterms:modified xsi:type="dcterms:W3CDTF">2022-10-13T15:08:00Z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0x010100790F4AD23400284E9D39518936994B16</vt:lpwstr>
  </property>
</Properties>
</file>